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2CF9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46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7"/>
        <w:gridCol w:w="2215"/>
        <w:gridCol w:w="1722"/>
        <w:gridCol w:w="3323"/>
      </w:tblGrid>
      <w:tr w:rsidR="007E0E38" w:rsidRPr="0055274C" w14:paraId="6927596D" w14:textId="77777777" w:rsidTr="00DC3B1E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2A1F5E" w14:textId="2663F534" w:rsidR="007E0E38" w:rsidRPr="0055274C" w:rsidRDefault="007E0E38" w:rsidP="007E0E38">
            <w:pPr>
              <w:jc w:val="right"/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2B0230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E0C09DA" w14:textId="77777777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FORMULAR</w:t>
            </w:r>
          </w:p>
          <w:p w14:paraId="7EE2B81F" w14:textId="429E5B24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 participare la concursul pentru ocuparea funcției publice vacante</w:t>
            </w:r>
          </w:p>
          <w:p w14:paraId="5ABE8BD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6CFD4A39" w14:textId="3E73477D" w:rsidR="009776D8" w:rsidRPr="00D65E19" w:rsidRDefault="007E0E38" w:rsidP="009776D8">
            <w:pPr>
              <w:ind w:firstLine="0"/>
              <w:jc w:val="center"/>
              <w:rPr>
                <w:b/>
                <w:sz w:val="28"/>
                <w:szCs w:val="28"/>
                <w:u w:val="single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Autoritatea publică</w:t>
            </w:r>
            <w:r w:rsidR="00D65E19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:</w:t>
            </w:r>
            <w:r w:rsidRPr="00D65E19">
              <w:rPr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9776D8" w:rsidRPr="00D65E19">
              <w:rPr>
                <w:b/>
                <w:sz w:val="28"/>
                <w:szCs w:val="28"/>
                <w:u w:val="single"/>
                <w:lang w:val="ro-RO"/>
              </w:rPr>
              <w:t>CONSILIUL CONCURENȚEI</w:t>
            </w:r>
          </w:p>
          <w:p w14:paraId="6AFA8FAB" w14:textId="77777777" w:rsidR="009776D8" w:rsidRDefault="009776D8" w:rsidP="007E0E38">
            <w:pPr>
              <w:ind w:firstLine="0"/>
              <w:rPr>
                <w:b/>
                <w:u w:val="single"/>
                <w:lang w:val="ro-RO"/>
              </w:rPr>
            </w:pPr>
          </w:p>
          <w:p w14:paraId="5BA1352F" w14:textId="4C155F6C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Funcția publică solicitată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</w:t>
            </w:r>
          </w:p>
          <w:p w14:paraId="528237B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  <w:bookmarkStart w:id="0" w:name="_GoBack"/>
            <w:bookmarkEnd w:id="0"/>
          </w:p>
          <w:p w14:paraId="68A174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I. Date generale</w:t>
            </w:r>
          </w:p>
          <w:p w14:paraId="150E85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C99B079" w14:textId="77777777" w:rsidTr="00DC3B1E">
        <w:trPr>
          <w:jc w:val="center"/>
        </w:trPr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9EA28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Nume 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CF1A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3380D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Prenume 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E3434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5C24DB7" w14:textId="77777777" w:rsidTr="00DC3B1E">
        <w:trPr>
          <w:jc w:val="center"/>
        </w:trPr>
        <w:tc>
          <w:tcPr>
            <w:tcW w:w="1358" w:type="pct"/>
            <w:tcBorders>
              <w:top w:val="single" w:sz="4" w:space="0" w:color="808080" w:themeColor="background1" w:themeShade="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13E128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Data nașterii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195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38F9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Domiciliu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97B9D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48454D" w14:textId="77777777" w:rsidTr="00DC3B1E">
        <w:trPr>
          <w:jc w:val="center"/>
        </w:trPr>
        <w:tc>
          <w:tcPr>
            <w:tcW w:w="13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C5E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Cetățenia</w:t>
            </w:r>
          </w:p>
        </w:tc>
        <w:tc>
          <w:tcPr>
            <w:tcW w:w="36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2089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F6CAEF" w14:textId="77777777" w:rsidTr="00DC3B1E">
        <w:trPr>
          <w:jc w:val="center"/>
        </w:trPr>
        <w:tc>
          <w:tcPr>
            <w:tcW w:w="13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653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6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133C2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4FC557F" w14:textId="77777777" w:rsidTr="00DC3B1E">
        <w:trPr>
          <w:jc w:val="center"/>
        </w:trPr>
        <w:tc>
          <w:tcPr>
            <w:tcW w:w="13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3D97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 de contact:</w:t>
            </w:r>
          </w:p>
        </w:tc>
        <w:tc>
          <w:tcPr>
            <w:tcW w:w="11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4B5FC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mobil: </w:t>
            </w:r>
          </w:p>
          <w:p w14:paraId="1AA57D1B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domiciliu: 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BD304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F2DC5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F33BEB3" w14:textId="77777777" w:rsidTr="00DC3B1E">
        <w:trPr>
          <w:jc w:val="center"/>
        </w:trPr>
        <w:tc>
          <w:tcPr>
            <w:tcW w:w="135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6892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11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D195C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BD39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Codul și</w:t>
            </w:r>
          </w:p>
          <w:p w14:paraId="2BA097E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adresa poștală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F049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7F27CF3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500" w:type="pct"/>
        <w:jc w:val="center"/>
        <w:tblInd w:w="-13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558"/>
        <w:gridCol w:w="4362"/>
        <w:gridCol w:w="3069"/>
      </w:tblGrid>
      <w:tr w:rsidR="007E0E38" w:rsidRPr="0055274C" w14:paraId="1E4786D0" w14:textId="77777777" w:rsidTr="00DC3B1E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44F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II. Educație</w:t>
            </w:r>
          </w:p>
          <w:p w14:paraId="18AB1DC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77A2E057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superioare, de licență sau echivalente (ciclul I):</w:t>
            </w:r>
          </w:p>
          <w:p w14:paraId="3E8563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EF4C364" w14:textId="77777777" w:rsidTr="00DC3B1E">
        <w:trPr>
          <w:jc w:val="center"/>
        </w:trPr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0B947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4B1D8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B79EE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57D0D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 obținută.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6401F44E" w14:textId="77777777" w:rsidTr="00DC3B1E">
        <w:trPr>
          <w:jc w:val="center"/>
        </w:trPr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F8BF27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C9FD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08684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4D02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50B82E1" w14:textId="77777777" w:rsidTr="00DC3B1E">
        <w:trPr>
          <w:jc w:val="center"/>
        </w:trPr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063E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8E9D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4F33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296A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68B849" w14:textId="77777777" w:rsidTr="00DC3B1E">
        <w:trPr>
          <w:jc w:val="center"/>
        </w:trPr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A8BA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FEBC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8B1B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A476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7E72BDA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5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1631"/>
        <w:gridCol w:w="4645"/>
        <w:gridCol w:w="3301"/>
      </w:tblGrid>
      <w:tr w:rsidR="007E0E38" w:rsidRPr="0055274C" w14:paraId="2F9E10F2" w14:textId="77777777" w:rsidTr="00DC3B1E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1C606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 de masterat și/sau doctorat (ciclul II, ciclul III):</w:t>
            </w:r>
          </w:p>
          <w:p w14:paraId="7A76837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A9E6DBD" w14:textId="77777777" w:rsidTr="00DC3B1E">
        <w:trPr>
          <w:jc w:val="center"/>
        </w:trPr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CEE0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45564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0B5DF9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20E92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Specialitatea, titlul obținut.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504335D1" w14:textId="77777777" w:rsidTr="00DC3B1E">
        <w:trPr>
          <w:jc w:val="center"/>
        </w:trPr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E4D84E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4B10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CCF0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43B9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A183F81" w14:textId="77777777" w:rsidTr="00DC3B1E">
        <w:trPr>
          <w:jc w:val="center"/>
        </w:trPr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74660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7AB8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56C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24492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6F8577D" w14:textId="77777777" w:rsidTr="00DC3B1E">
        <w:trPr>
          <w:jc w:val="center"/>
        </w:trPr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4910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1959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8ACA7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86A1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40F8E2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62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498"/>
        <w:gridCol w:w="3135"/>
        <w:gridCol w:w="2801"/>
        <w:gridCol w:w="2279"/>
      </w:tblGrid>
      <w:tr w:rsidR="007E0E38" w:rsidRPr="0055274C" w14:paraId="0499B565" w14:textId="77777777" w:rsidTr="00DC3B1E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98987E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Cursuri de perfecționare/specializare relevante funcției publice vacante pentru care se organizează concursul:</w:t>
            </w:r>
          </w:p>
          <w:p w14:paraId="141F01E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169BE41" w14:textId="77777777" w:rsidTr="00DC3B1E">
        <w:trPr>
          <w:jc w:val="center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D0A46F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40E76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A334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</w:t>
            </w: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8E3B5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cursului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86EE1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Diplomă/certificat</w:t>
            </w:r>
          </w:p>
        </w:tc>
      </w:tr>
      <w:tr w:rsidR="007E0E38" w:rsidRPr="0055274C" w14:paraId="557DBDB9" w14:textId="77777777" w:rsidTr="00DC3B1E">
        <w:trPr>
          <w:jc w:val="center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B496C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09685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F400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CB0CD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B7A6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9374531" w14:textId="77777777" w:rsidTr="00DC3B1E">
        <w:trPr>
          <w:jc w:val="center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E453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55C2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07F49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4046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D826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773609A" w14:textId="77777777" w:rsidTr="00DC3B1E">
        <w:trPr>
          <w:jc w:val="center"/>
        </w:trPr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6625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ADB2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564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4189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612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104DCD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67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8"/>
        <w:gridCol w:w="6823"/>
      </w:tblGrid>
      <w:tr w:rsidR="007E0E38" w:rsidRPr="0055274C" w14:paraId="6F3D57EA" w14:textId="77777777" w:rsidTr="00DC3B1E">
        <w:trPr>
          <w:jc w:val="center"/>
        </w:trPr>
        <w:tc>
          <w:tcPr>
            <w:tcW w:w="1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3CA1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Titluri științifice</w:t>
            </w:r>
          </w:p>
        </w:tc>
        <w:tc>
          <w:tcPr>
            <w:tcW w:w="3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FC47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ECE306A" w14:textId="77777777" w:rsidTr="00DC3B1E">
        <w:trPr>
          <w:jc w:val="center"/>
        </w:trPr>
        <w:tc>
          <w:tcPr>
            <w:tcW w:w="1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A8B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EE4B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A1AC265" w14:textId="77777777" w:rsidTr="00DC3B1E">
        <w:trPr>
          <w:jc w:val="center"/>
        </w:trPr>
        <w:tc>
          <w:tcPr>
            <w:tcW w:w="1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40F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6516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A64DBC7" w14:textId="77777777" w:rsidTr="00DC3B1E">
        <w:trPr>
          <w:jc w:val="center"/>
        </w:trPr>
        <w:tc>
          <w:tcPr>
            <w:tcW w:w="1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A0725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Lucrări științifice, brevete de invenție, publicații etc.</w:t>
            </w:r>
          </w:p>
        </w:tc>
        <w:tc>
          <w:tcPr>
            <w:tcW w:w="3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4F185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E06EE27" w14:textId="77777777" w:rsidTr="00DC3B1E">
        <w:trPr>
          <w:jc w:val="center"/>
        </w:trPr>
        <w:tc>
          <w:tcPr>
            <w:tcW w:w="1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40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6AF1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EEDCB47" w14:textId="77777777" w:rsidTr="00DC3B1E">
        <w:trPr>
          <w:jc w:val="center"/>
        </w:trPr>
        <w:tc>
          <w:tcPr>
            <w:tcW w:w="1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B12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00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D27C33E" w14:textId="77777777" w:rsidTr="00DC3B1E">
        <w:trPr>
          <w:jc w:val="center"/>
        </w:trPr>
        <w:tc>
          <w:tcPr>
            <w:tcW w:w="1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9C3A7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Apartenența la organizații/asociații profesionale, participarea în grupuri naționale de lucru etc.</w:t>
            </w:r>
          </w:p>
        </w:tc>
        <w:tc>
          <w:tcPr>
            <w:tcW w:w="3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7B88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60D7AB2" w14:textId="77777777" w:rsidTr="00DC3B1E">
        <w:trPr>
          <w:jc w:val="center"/>
        </w:trPr>
        <w:tc>
          <w:tcPr>
            <w:tcW w:w="1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E4E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4E97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6418E2C" w14:textId="77777777" w:rsidTr="00DC3B1E">
        <w:trPr>
          <w:jc w:val="center"/>
        </w:trPr>
        <w:tc>
          <w:tcPr>
            <w:tcW w:w="1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8CF9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B08D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0BF7F5FE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p w14:paraId="42A4DA1B" w14:textId="77777777" w:rsidR="007E0E38" w:rsidRPr="0055274C" w:rsidRDefault="007E0E38" w:rsidP="007E0E38">
      <w:pPr>
        <w:jc w:val="center"/>
        <w:rPr>
          <w:b/>
          <w:bCs/>
          <w:color w:val="000000" w:themeColor="text1"/>
          <w:sz w:val="24"/>
          <w:szCs w:val="24"/>
          <w:vertAlign w:val="superscript"/>
          <w:lang w:val="ro-RO"/>
        </w:rPr>
      </w:pPr>
      <w:r w:rsidRPr="0055274C">
        <w:rPr>
          <w:b/>
          <w:bCs/>
          <w:color w:val="000000" w:themeColor="text1"/>
          <w:sz w:val="24"/>
          <w:szCs w:val="24"/>
          <w:lang w:val="ro-RO"/>
        </w:rPr>
        <w:t>III. Experiența profesională relevantă în domeniul aferent funcției publice vacante (începând cu cea recentă)</w:t>
      </w:r>
      <w:r w:rsidRPr="0055274C">
        <w:rPr>
          <w:b/>
          <w:bCs/>
          <w:color w:val="000000" w:themeColor="text1"/>
          <w:sz w:val="24"/>
          <w:szCs w:val="24"/>
          <w:vertAlign w:val="superscript"/>
          <w:lang w:val="ro-RO"/>
        </w:rPr>
        <w:t>1</w:t>
      </w:r>
    </w:p>
    <w:p w14:paraId="495006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6106" w:type="pct"/>
        <w:jc w:val="center"/>
        <w:tblInd w:w="22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3115"/>
        <w:gridCol w:w="2832"/>
        <w:gridCol w:w="1231"/>
        <w:gridCol w:w="1712"/>
        <w:gridCol w:w="1109"/>
      </w:tblGrid>
      <w:tr w:rsidR="007E0E38" w:rsidRPr="0055274C" w14:paraId="33505D24" w14:textId="77777777" w:rsidTr="00DC3B1E">
        <w:trPr>
          <w:gridAfter w:val="1"/>
          <w:wAfter w:w="498" w:type="pct"/>
          <w:jc w:val="center"/>
        </w:trPr>
        <w:tc>
          <w:tcPr>
            <w:tcW w:w="4502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18AA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9F143D" w14:textId="77777777" w:rsidTr="00DC3B1E">
        <w:trPr>
          <w:gridAfter w:val="1"/>
          <w:wAfter w:w="498" w:type="pct"/>
          <w:jc w:val="center"/>
        </w:trPr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11F39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BB9718" w14:textId="77777777" w:rsidR="007E0E38" w:rsidRPr="0055274C" w:rsidRDefault="007E0E38" w:rsidP="00DC3B1E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Organizația, localizarea.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Postul deținut</w:t>
            </w:r>
          </w:p>
        </w:tc>
        <w:tc>
          <w:tcPr>
            <w:tcW w:w="25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A02B04" w14:textId="77777777" w:rsidR="007E0E38" w:rsidRPr="0055274C" w:rsidRDefault="007E0E38" w:rsidP="00DC3B1E">
            <w:pPr>
              <w:ind w:left="304" w:hanging="30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Atribuțiile și responsabilitățile de bază</w:t>
            </w:r>
          </w:p>
        </w:tc>
      </w:tr>
      <w:tr w:rsidR="007E0E38" w:rsidRPr="0055274C" w14:paraId="3FC44A86" w14:textId="77777777" w:rsidTr="00DC3B1E">
        <w:trPr>
          <w:gridAfter w:val="1"/>
          <w:wAfter w:w="498" w:type="pct"/>
          <w:jc w:val="center"/>
        </w:trPr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8558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5709E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5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2454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06E457" w14:textId="77777777" w:rsidTr="00DC3B1E">
        <w:trPr>
          <w:gridAfter w:val="1"/>
          <w:wAfter w:w="498" w:type="pct"/>
          <w:jc w:val="center"/>
        </w:trPr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6BC40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4B459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5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B962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867854F" w14:textId="77777777" w:rsidTr="00DC3B1E">
        <w:trPr>
          <w:gridAfter w:val="1"/>
          <w:wAfter w:w="498" w:type="pct"/>
          <w:jc w:val="center"/>
        </w:trPr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728FA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FE06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5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561B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0FFB888" w14:textId="77777777" w:rsidTr="00DC3B1E">
        <w:trPr>
          <w:gridAfter w:val="1"/>
          <w:wAfter w:w="498" w:type="pct"/>
          <w:jc w:val="center"/>
        </w:trPr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1F7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366DE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5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220A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AA82D4" w14:textId="77777777" w:rsidTr="00DC3B1E">
        <w:trPr>
          <w:gridAfter w:val="1"/>
          <w:wAfter w:w="498" w:type="pct"/>
          <w:trHeight w:val="416"/>
          <w:jc w:val="center"/>
        </w:trPr>
        <w:tc>
          <w:tcPr>
            <w:tcW w:w="4502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5709A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F1A3A1E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1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La necesitate, se adaugă secțiuni suplimentare.</w:t>
            </w:r>
          </w:p>
          <w:p w14:paraId="7C343A7B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pentru perioadele de exercitare efectivă a atribuțiilor de serviciu.</w:t>
            </w:r>
          </w:p>
          <w:p w14:paraId="7AB4799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7E0E38" w:rsidRPr="0055274C" w14:paraId="355D2C66" w14:textId="77777777" w:rsidTr="00DC3B1E">
        <w:trPr>
          <w:gridAfter w:val="1"/>
          <w:wAfter w:w="498" w:type="pct"/>
          <w:trHeight w:val="416"/>
          <w:jc w:val="center"/>
        </w:trPr>
        <w:tc>
          <w:tcPr>
            <w:tcW w:w="4502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69F687" w14:textId="77777777" w:rsidR="007E0E38" w:rsidRPr="0055274C" w:rsidRDefault="007E0E38" w:rsidP="007E0E38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color w:val="000000" w:themeColor="text1"/>
                <w:sz w:val="24"/>
                <w:szCs w:val="24"/>
                <w:lang w:val="ro-RO"/>
              </w:rPr>
              <w:t>IV. Competențe (autoevaluare)</w:t>
            </w:r>
          </w:p>
          <w:p w14:paraId="3C23681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F44E212" w14:textId="77777777" w:rsidTr="00DC3B1E">
        <w:trPr>
          <w:jc w:val="center"/>
        </w:trPr>
        <w:tc>
          <w:tcPr>
            <w:tcW w:w="31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7D0A10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Abilități manageriale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(se completează pentru funcția publică de conducere 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br/>
              <w:t>de nivel superior și de conducere)</w:t>
            </w:r>
          </w:p>
        </w:tc>
        <w:tc>
          <w:tcPr>
            <w:tcW w:w="18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F7ECD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439571AB" w14:textId="77777777" w:rsidTr="00DC3B1E">
        <w:trPr>
          <w:jc w:val="center"/>
        </w:trPr>
        <w:tc>
          <w:tcPr>
            <w:tcW w:w="318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1A5B4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5ECA1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7B130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6F7DAE0D" w14:textId="77777777" w:rsidTr="00DC3B1E">
        <w:trPr>
          <w:jc w:val="center"/>
        </w:trPr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36989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Planificarea activității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87DEA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556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FFBA4B" w14:textId="77777777" w:rsidTr="00DC3B1E">
        <w:trPr>
          <w:jc w:val="center"/>
        </w:trPr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B2B3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Organizarea și coordonarea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06F9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AE3A4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E8B1CC6" w14:textId="77777777" w:rsidTr="00DC3B1E">
        <w:trPr>
          <w:jc w:val="center"/>
        </w:trPr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9AC80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Monitorizarea, evaluarea și raportarea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8A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1B61F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641FA7" w14:textId="77777777" w:rsidTr="00DC3B1E">
        <w:trPr>
          <w:jc w:val="center"/>
        </w:trPr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DBA72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Luarea deciziilor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A776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DD5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9FA27D" w14:textId="77777777" w:rsidTr="00DC3B1E">
        <w:trPr>
          <w:jc w:val="center"/>
        </w:trPr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1F3D2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problemelor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7917A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8DDE8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DB4A563" w14:textId="77777777" w:rsidTr="00DC3B1E">
        <w:trPr>
          <w:jc w:val="center"/>
        </w:trPr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29522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resurselor umane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426E1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86B40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C09D40C" w14:textId="77777777" w:rsidTr="00DC3B1E">
        <w:trPr>
          <w:jc w:val="center"/>
        </w:trPr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39C0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schimbărilor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897A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30611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738E025" w14:textId="77777777" w:rsidTr="00DC3B1E">
        <w:trPr>
          <w:jc w:val="center"/>
        </w:trPr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18B3A3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B067E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8EF4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B2FCE7" w14:textId="77777777" w:rsidTr="00DC3B1E">
        <w:trPr>
          <w:jc w:val="center"/>
        </w:trPr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FBC7D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2DE86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AAA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39CF10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6150" w:type="pct"/>
        <w:jc w:val="center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5"/>
        <w:gridCol w:w="1238"/>
        <w:gridCol w:w="1240"/>
      </w:tblGrid>
      <w:tr w:rsidR="007E0E38" w:rsidRPr="0055274C" w14:paraId="50351BFB" w14:textId="77777777" w:rsidTr="00DC3B1E">
        <w:trPr>
          <w:jc w:val="center"/>
        </w:trPr>
        <w:tc>
          <w:tcPr>
            <w:tcW w:w="38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D75B7B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Abilități profesionale generice</w:t>
            </w:r>
          </w:p>
          <w:p w14:paraId="7EDD518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1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8D8BB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3DF116B7" w14:textId="77777777" w:rsidTr="00DC3B1E">
        <w:trPr>
          <w:jc w:val="center"/>
        </w:trPr>
        <w:tc>
          <w:tcPr>
            <w:tcW w:w="38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50BD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49335B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441BF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31BE5DE7" w14:textId="77777777" w:rsidTr="00DC3B1E">
        <w:trPr>
          <w:jc w:val="center"/>
        </w:trPr>
        <w:tc>
          <w:tcPr>
            <w:tcW w:w="3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0131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Comunicarea interpersonală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CF90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DB14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3A51076" w14:textId="77777777" w:rsidTr="00DC3B1E">
        <w:trPr>
          <w:trHeight w:val="52"/>
          <w:jc w:val="center"/>
        </w:trPr>
        <w:tc>
          <w:tcPr>
            <w:tcW w:w="3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253B4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de conflicte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604D9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D6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F6C7D17" w14:textId="77777777" w:rsidTr="00DC3B1E">
        <w:trPr>
          <w:jc w:val="center"/>
        </w:trPr>
        <w:tc>
          <w:tcPr>
            <w:tcW w:w="3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7552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Lucrul în echipă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D914F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503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EFD3118" w14:textId="77777777" w:rsidTr="00DC3B1E">
        <w:trPr>
          <w:jc w:val="center"/>
        </w:trPr>
        <w:tc>
          <w:tcPr>
            <w:tcW w:w="3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7ADA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timpului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9CBD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DF42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6C83897" w14:textId="77777777" w:rsidTr="00DC3B1E">
        <w:trPr>
          <w:jc w:val="center"/>
        </w:trPr>
        <w:tc>
          <w:tcPr>
            <w:tcW w:w="3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516DD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F092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3B87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AA3B7C6" w14:textId="77777777" w:rsidTr="00DC3B1E">
        <w:trPr>
          <w:jc w:val="center"/>
        </w:trPr>
        <w:tc>
          <w:tcPr>
            <w:tcW w:w="3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FF5B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F12BF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2F8F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45CDD157" w14:textId="77777777" w:rsidR="007E0E38" w:rsidRDefault="007E0E38" w:rsidP="007E0E38">
      <w:pPr>
        <w:rPr>
          <w:sz w:val="24"/>
          <w:szCs w:val="24"/>
          <w:lang w:val="ro-RO" w:eastAsia="ro-RO"/>
        </w:rPr>
      </w:pPr>
    </w:p>
    <w:p w14:paraId="29F47A17" w14:textId="77777777" w:rsidR="00DC3B1E" w:rsidRDefault="00DC3B1E" w:rsidP="007E0E38">
      <w:pPr>
        <w:rPr>
          <w:sz w:val="24"/>
          <w:szCs w:val="24"/>
          <w:lang w:val="ro-RO" w:eastAsia="ro-RO"/>
        </w:rPr>
      </w:pPr>
    </w:p>
    <w:p w14:paraId="22FC7AFB" w14:textId="77777777" w:rsidR="00DC3B1E" w:rsidRPr="0055274C" w:rsidRDefault="00DC3B1E" w:rsidP="007E0E38">
      <w:pPr>
        <w:rPr>
          <w:sz w:val="24"/>
          <w:szCs w:val="24"/>
          <w:lang w:val="ro-RO" w:eastAsia="ro-RO"/>
        </w:rPr>
      </w:pPr>
    </w:p>
    <w:tbl>
      <w:tblPr>
        <w:tblW w:w="5448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4"/>
        <w:gridCol w:w="1238"/>
        <w:gridCol w:w="1561"/>
      </w:tblGrid>
      <w:tr w:rsidR="007E0E38" w:rsidRPr="0055274C" w14:paraId="0F3DAA09" w14:textId="77777777" w:rsidTr="00DC3B1E">
        <w:trPr>
          <w:jc w:val="center"/>
        </w:trPr>
        <w:tc>
          <w:tcPr>
            <w:tcW w:w="3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E4C91B" w14:textId="77777777" w:rsidR="007E0E38" w:rsidRPr="0055274C" w:rsidRDefault="007E0E38" w:rsidP="007E0E38">
            <w:pPr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Atitudini/comportamente</w:t>
            </w:r>
          </w:p>
          <w:p w14:paraId="7B03C3C2" w14:textId="77777777" w:rsidR="007E0E38" w:rsidRPr="0055274C" w:rsidRDefault="007E0E38" w:rsidP="007E0E38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4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79D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0DA919AA" w14:textId="77777777" w:rsidTr="00DC3B1E">
        <w:trPr>
          <w:jc w:val="center"/>
        </w:trPr>
        <w:tc>
          <w:tcPr>
            <w:tcW w:w="3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C77A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E1739A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CC47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2819DEBD" w14:textId="77777777" w:rsidTr="00DC3B1E">
        <w:trPr>
          <w:jc w:val="center"/>
        </w:trPr>
        <w:tc>
          <w:tcPr>
            <w:tcW w:w="3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4A56E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Integritate profesională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525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B703C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5E8F1A" w14:textId="77777777" w:rsidTr="00DC3B1E">
        <w:trPr>
          <w:jc w:val="center"/>
        </w:trPr>
        <w:tc>
          <w:tcPr>
            <w:tcW w:w="3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2B78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Orientare spre respectarea drepturilor și libertăților fundamentale ale 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>omului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C778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6F6A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DC2FA2" w14:textId="77777777" w:rsidTr="00DC3B1E">
        <w:trPr>
          <w:jc w:val="center"/>
        </w:trPr>
        <w:tc>
          <w:tcPr>
            <w:tcW w:w="3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A4CC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>Orientare spre rezultat și calitate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40BF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F63F0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9FB479" w14:textId="77777777" w:rsidTr="00DC3B1E">
        <w:trPr>
          <w:jc w:val="center"/>
        </w:trPr>
        <w:tc>
          <w:tcPr>
            <w:tcW w:w="3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1C0FA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Spirit de inițiativă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13D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E4DA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C473C31" w14:textId="77777777" w:rsidTr="00DC3B1E">
        <w:trPr>
          <w:jc w:val="center"/>
        </w:trPr>
        <w:tc>
          <w:tcPr>
            <w:tcW w:w="3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DB5A7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Flexibilitate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2ACF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7901D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32607C0" w14:textId="77777777" w:rsidTr="00DC3B1E">
        <w:trPr>
          <w:jc w:val="center"/>
        </w:trPr>
        <w:tc>
          <w:tcPr>
            <w:tcW w:w="3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CDD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dezvoltare profesională continuă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18E68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FD8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14F850EC" w14:textId="77777777" w:rsidTr="00DC3B1E">
        <w:trPr>
          <w:jc w:val="center"/>
        </w:trPr>
        <w:tc>
          <w:tcPr>
            <w:tcW w:w="3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0427D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Autocontrol și rezistență la stres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78595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072A8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60E898C" w14:textId="77777777" w:rsidTr="00DC3B1E">
        <w:trPr>
          <w:jc w:val="center"/>
        </w:trPr>
        <w:tc>
          <w:tcPr>
            <w:tcW w:w="3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451E3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A4EB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E9F2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4688BE9" w14:textId="77777777" w:rsidTr="00DC3B1E">
        <w:trPr>
          <w:jc w:val="center"/>
        </w:trPr>
        <w:tc>
          <w:tcPr>
            <w:tcW w:w="3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BF7F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8E7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5F20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69CC4F78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1236"/>
        <w:gridCol w:w="1236"/>
        <w:gridCol w:w="1194"/>
        <w:gridCol w:w="1194"/>
        <w:gridCol w:w="1236"/>
        <w:gridCol w:w="1236"/>
      </w:tblGrid>
      <w:tr w:rsidR="007E0E38" w:rsidRPr="0055274C" w14:paraId="690FF75A" w14:textId="77777777" w:rsidTr="00F3620C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11A91A" w14:textId="5F268448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V. Nivel de cunoaștere a limbilor</w:t>
            </w:r>
          </w:p>
          <w:p w14:paraId="669123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64BAFA" w14:textId="77777777" w:rsidTr="00F3620C">
        <w:trPr>
          <w:jc w:val="center"/>
        </w:trPr>
        <w:tc>
          <w:tcPr>
            <w:tcW w:w="9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91362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limbii</w:t>
            </w:r>
          </w:p>
        </w:tc>
        <w:tc>
          <w:tcPr>
            <w:tcW w:w="402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D82733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Calificativ de cunoaștere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(conform Cadrului European Comun de Referință pentru cunoașterea unei limbi)</w:t>
            </w:r>
          </w:p>
        </w:tc>
      </w:tr>
      <w:tr w:rsidR="007E0E38" w:rsidRPr="0055274C" w14:paraId="5F54E4E0" w14:textId="77777777" w:rsidTr="00F3620C">
        <w:trPr>
          <w:jc w:val="center"/>
        </w:trPr>
        <w:tc>
          <w:tcPr>
            <w:tcW w:w="9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CE95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2E1BA" w14:textId="77777777" w:rsidR="007E0E38" w:rsidRPr="0055274C" w:rsidRDefault="007E0E38" w:rsidP="007E0E38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8A6DDF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A5BA90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F2E2C8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B2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F2DC8A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03515C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C2</w:t>
            </w:r>
          </w:p>
        </w:tc>
      </w:tr>
      <w:tr w:rsidR="007E0E38" w:rsidRPr="0055274C" w14:paraId="5271C99E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56E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5B49C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2A7F8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6A6FC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4DE4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3875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FB156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E344812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5096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9C40C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6D4B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F5BB4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1F37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B3B58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480D5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93F65A6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BDB6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16DA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89C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11F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8173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0F992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7471D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2B5B6A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9"/>
        <w:gridCol w:w="1829"/>
        <w:gridCol w:w="2257"/>
        <w:gridCol w:w="1511"/>
      </w:tblGrid>
      <w:tr w:rsidR="007E0E38" w:rsidRPr="0055274C" w14:paraId="19A07F1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5E97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VI. Competențe digitale </w:t>
            </w:r>
          </w:p>
          <w:p w14:paraId="39DE20E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A4C9BC7" w14:textId="77777777" w:rsidTr="00F3620C">
        <w:trPr>
          <w:jc w:val="center"/>
        </w:trPr>
        <w:tc>
          <w:tcPr>
            <w:tcW w:w="19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92EA3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Programe/aplicații</w:t>
            </w:r>
          </w:p>
        </w:tc>
        <w:tc>
          <w:tcPr>
            <w:tcW w:w="30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BEF86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Nivel de utilizare</w:t>
            </w:r>
          </w:p>
        </w:tc>
      </w:tr>
      <w:tr w:rsidR="007E0E38" w:rsidRPr="0055274C" w14:paraId="0A54950A" w14:textId="77777777" w:rsidTr="00F3620C">
        <w:trPr>
          <w:jc w:val="center"/>
        </w:trPr>
        <w:tc>
          <w:tcPr>
            <w:tcW w:w="19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0EDA6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A9B04E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începător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6040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C24EC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avansat</w:t>
            </w:r>
          </w:p>
        </w:tc>
      </w:tr>
      <w:tr w:rsidR="007E0E38" w:rsidRPr="0055274C" w14:paraId="2B1F5EB5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E66052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MS Word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0A12C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7EAF0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0DD1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8AD37FD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80FCAD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PowerPoint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A582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C4D2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BF9B1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27522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49CA1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Excel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D9A9E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57871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E743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45D5D7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8803A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Internet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000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91E0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A112D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E9FF3F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D8368A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B113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4493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B07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9CE2D51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F21BB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1EBAE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55E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3CF69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5AD6A8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8"/>
        <w:gridCol w:w="4558"/>
      </w:tblGrid>
      <w:tr w:rsidR="007E0E38" w:rsidRPr="0055274C" w14:paraId="227DA1AD" w14:textId="77777777" w:rsidTr="00F3620C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DB5D7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VII. Relații de rudenie</w:t>
            </w:r>
          </w:p>
          <w:p w14:paraId="429D2AB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10E5E97" w14:textId="77777777" w:rsidTr="00F3620C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B03DD8" w14:textId="77777777" w:rsidR="007E0E38" w:rsidRPr="0055274C" w:rsidRDefault="007E0E38" w:rsidP="007E0E38">
            <w:pPr>
              <w:ind w:firstLine="94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4152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CB77C51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9E3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75C2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302215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F84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C8C4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4A986BE6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4119"/>
        <w:gridCol w:w="2308"/>
        <w:gridCol w:w="1947"/>
      </w:tblGrid>
      <w:tr w:rsidR="007E0E38" w:rsidRPr="0055274C" w14:paraId="5A49CCD3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704273" w14:textId="191F751F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VIII. Referințe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</w:p>
          <w:p w14:paraId="71B2253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C96C9E5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43969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F4F3D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3ABEB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Organizația, postul deținut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B457B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Telefon, e-mail</w:t>
            </w:r>
          </w:p>
        </w:tc>
      </w:tr>
      <w:tr w:rsidR="007E0E38" w:rsidRPr="0055274C" w14:paraId="1BD5A3EB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C470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DED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AE7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596DC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D8B5DE8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FE376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A12E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7875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5066F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CCBD636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9E8C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7B81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29F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8A2C2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A0F806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5C8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 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în mod obligatoriu pentru ocuparea funcțiilor publice de conducere de nivel superior, cu indicarea a cel puțin 2 referințe.</w:t>
            </w:r>
          </w:p>
          <w:p w14:paraId="145A4135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  <w:p w14:paraId="65845390" w14:textId="77777777" w:rsidR="007E0E38" w:rsidRPr="0055274C" w:rsidRDefault="007E0E38" w:rsidP="00F3620C">
            <w:pPr>
              <w:pStyle w:val="ac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 w14:paraId="208695D4" w14:textId="77777777" w:rsidR="007E0E38" w:rsidRPr="0055274C" w:rsidRDefault="007E0E38" w:rsidP="00F3620C">
            <w:pPr>
              <w:pStyle w:val="ac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 xml:space="preserve">Îmi exprim în mod expres consimțământul cu privire la prelucrarea datelor mele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lastRenderedPageBreak/>
              <w:t>cu caracter personal și a categoriilor speciale de date cu caracter personal, care sunt oferite de către mine în legătură cu depunerea dosarului de concurs.</w:t>
            </w:r>
          </w:p>
          <w:p w14:paraId="662EA9AD" w14:textId="77777777"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sunt apt din punctul de vedere al sănătății pentru exercitarea funcției publice.</w:t>
            </w:r>
          </w:p>
          <w:p w14:paraId="27302C83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constatare al Autorității Naționale de Integritate.</w:t>
            </w:r>
          </w:p>
          <w:p w14:paraId="7E286F2F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 w14:paraId="22970845" w14:textId="11A44B45" w:rsidR="007E0E38" w:rsidRPr="00DC3B1E" w:rsidRDefault="007E0E38" w:rsidP="00DC3B1E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lipsa antecedentelor penale nestinse pentru infracțiuni săvârșite cu intenție.</w:t>
            </w:r>
          </w:p>
          <w:p w14:paraId="17250A86" w14:textId="77777777"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</w:p>
          <w:p w14:paraId="031166CA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7411B6E" w14:textId="77777777" w:rsidTr="00F3620C">
        <w:trPr>
          <w:trHeight w:val="586"/>
          <w:jc w:val="center"/>
        </w:trPr>
        <w:tc>
          <w:tcPr>
            <w:tcW w:w="266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57D1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                              ________________________</w:t>
            </w:r>
          </w:p>
          <w:p w14:paraId="4B018C42" w14:textId="36D3051B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data completării formularului</w:t>
            </w:r>
          </w:p>
        </w:tc>
        <w:tc>
          <w:tcPr>
            <w:tcW w:w="23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461D59" w14:textId="77777777" w:rsidR="007E0E38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156EAE0D" w14:textId="1C38C76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_________________           </w:t>
            </w:r>
          </w:p>
          <w:p w14:paraId="5217D5AE" w14:textId="71B5FE5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semnătura/semnătura electronică</w:t>
            </w:r>
          </w:p>
          <w:p w14:paraId="776D4D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04A2CAF" w14:textId="77777777" w:rsidR="00B32DE8" w:rsidRDefault="00B32DE8"/>
    <w:sectPr w:rsidR="00B32DE8" w:rsidSect="00DC3B1E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38"/>
    <w:rsid w:val="003B4FC3"/>
    <w:rsid w:val="004301BC"/>
    <w:rsid w:val="0058181B"/>
    <w:rsid w:val="005C0197"/>
    <w:rsid w:val="006D1F82"/>
    <w:rsid w:val="00782DB7"/>
    <w:rsid w:val="007E0E38"/>
    <w:rsid w:val="009776D8"/>
    <w:rsid w:val="00AE2E2F"/>
    <w:rsid w:val="00B32DE8"/>
    <w:rsid w:val="00D65E19"/>
    <w:rsid w:val="00DC3938"/>
    <w:rsid w:val="00DC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0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E0E38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E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E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E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E3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E0E38"/>
    <w:rPr>
      <w:rFonts w:eastAsiaTheme="majorEastAsia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0E3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E0E38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0E3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0E38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7E0E38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7E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E38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7E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E38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7E0E38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7E0E38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a8">
    <w:name w:val="Intense Emphasis"/>
    <w:basedOn w:val="a0"/>
    <w:uiPriority w:val="21"/>
    <w:qFormat/>
    <w:rsid w:val="007E0E38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E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7E0E38"/>
    <w:rPr>
      <w:rFonts w:ascii="Times New Roman" w:hAnsi="Times New Roman"/>
      <w:i/>
      <w:iCs/>
      <w:color w:val="365F9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7E0E38"/>
    <w:rPr>
      <w:b/>
      <w:bCs/>
      <w:smallCaps/>
      <w:color w:val="365F9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E0E38"/>
    <w:pPr>
      <w:ind w:firstLine="567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E0E38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E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E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E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E3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E0E38"/>
    <w:rPr>
      <w:rFonts w:eastAsiaTheme="majorEastAsia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0E3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E0E38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0E3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0E38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7E0E38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7E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E38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7E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E38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7E0E38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7E0E38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a8">
    <w:name w:val="Intense Emphasis"/>
    <w:basedOn w:val="a0"/>
    <w:uiPriority w:val="21"/>
    <w:qFormat/>
    <w:rsid w:val="007E0E38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E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7E0E38"/>
    <w:rPr>
      <w:rFonts w:ascii="Times New Roman" w:hAnsi="Times New Roman"/>
      <w:i/>
      <w:iCs/>
      <w:color w:val="365F9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7E0E38"/>
    <w:rPr>
      <w:b/>
      <w:bCs/>
      <w:smallCaps/>
      <w:color w:val="365F9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E0E38"/>
    <w:pPr>
      <w:ind w:firstLine="567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Gavriliuc</dc:creator>
  <cp:lastModifiedBy>Rusu Mihaela</cp:lastModifiedBy>
  <cp:revision>5</cp:revision>
  <dcterms:created xsi:type="dcterms:W3CDTF">2024-10-28T08:04:00Z</dcterms:created>
  <dcterms:modified xsi:type="dcterms:W3CDTF">2024-10-28T08:09:00Z</dcterms:modified>
</cp:coreProperties>
</file>